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Dear Hiring Manager,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am writing to express my interest in the Investigative Journalist position. As a graduating Broadcast Journalism scholar at Florida A&amp;M University, I have developed a strong foundation in ethical reporting, multimedia storytelling, and in depth research practices that prepare me to contribute meaningfully to your newsroom.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Throughout my academic career, I have been committed to telling stories that matter. My passion for investigative journalism is rooted in a desire to amplify the voices of victims who have been silenced and to uncover truths that demand accountability. I am particularly driven to report on issues affecting underserved and urban communities, ensuring that stories often overlooked receive the attention and depth they deserve.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My training has equipped me with skills in interviewing, fact checking, public records research, and producing compelling broadcast content under deadline. More importantly, I approach every story with integrity, empathy, and persistence. I believe investigative journalism is not only about uncovering wrongdoing, but also about creating space for marginalized voices and sparking meaningful change.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am eager to bring my determination, curiosity, and commitment to impactful storytelling to your team. Thank you for considering my application. I look forward to the opportunity to further discuss how I can contribute to your organization.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Sincerely,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Kiya Daye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Investigative Journalist | Storytelling for Accountability &amp; Justice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